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body>
    <w:p w:rsidR="2253057B" w:rsidP="7FED026F" w:rsidRDefault="2253057B" w14:paraId="10571C0F" w14:textId="37CD13C8">
      <w:pPr>
        <w:pStyle w:val="Title"/>
      </w:pPr>
      <w:r w:rsidR="2253057B">
        <w:rPr/>
        <w:t>Cloud Migration Design Document for Enterprise Digital Transformation Initiative (EDTI)</w:t>
      </w:r>
    </w:p>
    <w:p w:rsidR="2253057B" w:rsidP="7FED026F" w:rsidRDefault="2253057B" w14:paraId="7FA2B268" w14:textId="7818798A">
      <w:pPr>
        <w:pStyle w:val="Subtitle"/>
        <w:rPr/>
      </w:pPr>
      <w:r w:rsidR="2253057B">
        <w:rPr/>
        <w:t>A Comprehensive Guide to Transitioning Critical Applications and Data to Cloud-Based Platforms</w:t>
      </w:r>
    </w:p>
    <w:p w:rsidR="2253057B" w:rsidP="7FED026F" w:rsidRDefault="2253057B" w14:paraId="456FA1AE" w14:textId="034C8567">
      <w:pPr>
        <w:pStyle w:val="Heading1"/>
      </w:pPr>
      <w:r w:rsidR="2253057B">
        <w:rPr/>
        <w:t>1. Introduction</w:t>
      </w:r>
    </w:p>
    <w:p w:rsidR="2253057B" w:rsidP="7FED026F" w:rsidRDefault="2253057B" w14:paraId="1D65E7FB" w14:textId="6817DCCF">
      <w:pPr>
        <w:pStyle w:val="Normal"/>
      </w:pPr>
      <w:r w:rsidR="2253057B">
        <w:rPr/>
        <w:t>The Enterprise Digital Transformation Initiative (EDTI) aims to modernize and streamline our organization's operations by leveraging advanced digital technologies. This project will enhance efficiency, improve customer experience, and drive innovation across all departments. This design document focuses on the Cloud Migration stream, detailing the top-level information required to implement the delivery of this project successfully.</w:t>
      </w:r>
    </w:p>
    <w:p w:rsidR="2253057B" w:rsidP="7FED026F" w:rsidRDefault="2253057B" w14:paraId="61596CF5" w14:textId="229F3046">
      <w:pPr>
        <w:pStyle w:val="Heading1"/>
      </w:pPr>
      <w:r w:rsidR="2253057B">
        <w:rPr/>
        <w:t>2. Scope</w:t>
      </w:r>
    </w:p>
    <w:p w:rsidR="2253057B" w:rsidP="7FED026F" w:rsidRDefault="2253057B" w14:paraId="3E56B759" w14:textId="4E2B4711">
      <w:pPr>
        <w:pStyle w:val="Normal"/>
      </w:pPr>
      <w:r w:rsidR="2253057B">
        <w:rPr/>
        <w:t>The Cloud Migration stream involves transitioning critical applications and data to cloud-based platforms to improve scalability, accessibility, and cost-efficiency. This process includes assessing current infrastructure, selecting suitable cloud service providers, and ensuring a smooth migration with minimal disruption to operations.</w:t>
      </w:r>
    </w:p>
    <w:p w:rsidR="2253057B" w:rsidP="7FED026F" w:rsidRDefault="2253057B" w14:paraId="4328E631" w14:textId="59EC37F3">
      <w:pPr>
        <w:pStyle w:val="Heading1"/>
      </w:pPr>
      <w:r w:rsidR="2253057B">
        <w:rPr/>
        <w:t>3. Objectives</w:t>
      </w:r>
    </w:p>
    <w:p w:rsidR="2253057B" w:rsidP="7FED026F" w:rsidRDefault="2253057B" w14:paraId="400C0BE6" w14:textId="3D0FBE61">
      <w:pPr>
        <w:pStyle w:val="Normal"/>
      </w:pPr>
      <w:r w:rsidR="2253057B">
        <w:rPr/>
        <w:t>The key objectives of the Cloud Migration stream are:</w:t>
      </w:r>
    </w:p>
    <w:p w:rsidR="2253057B" w:rsidP="7FED026F" w:rsidRDefault="2253057B" w14:paraId="2BA068D6" w14:textId="31CE928E">
      <w:pPr>
        <w:pStyle w:val="ListParagraph"/>
        <w:numPr>
          <w:ilvl w:val="0"/>
          <w:numId w:val="1"/>
        </w:numPr>
        <w:rPr>
          <w:sz w:val="24"/>
          <w:szCs w:val="24"/>
        </w:rPr>
      </w:pPr>
      <w:r w:rsidRPr="7FED026F" w:rsidR="2253057B">
        <w:rPr>
          <w:sz w:val="24"/>
          <w:szCs w:val="24"/>
        </w:rPr>
        <w:t>Improve scalability and flexibility of IT infrastructure</w:t>
      </w:r>
    </w:p>
    <w:p w:rsidR="2253057B" w:rsidP="7FED026F" w:rsidRDefault="2253057B" w14:paraId="5E855B79" w14:textId="7707747A">
      <w:pPr>
        <w:pStyle w:val="ListParagraph"/>
        <w:numPr>
          <w:ilvl w:val="0"/>
          <w:numId w:val="1"/>
        </w:numPr>
        <w:rPr>
          <w:sz w:val="24"/>
          <w:szCs w:val="24"/>
        </w:rPr>
      </w:pPr>
      <w:r w:rsidRPr="7FED026F" w:rsidR="2253057B">
        <w:rPr>
          <w:sz w:val="24"/>
          <w:szCs w:val="24"/>
        </w:rPr>
        <w:t>Increase accessibility to applications and data from any location</w:t>
      </w:r>
    </w:p>
    <w:p w:rsidR="2253057B" w:rsidP="7FED026F" w:rsidRDefault="2253057B" w14:paraId="2CF1AB36" w14:textId="7068953C">
      <w:pPr>
        <w:pStyle w:val="ListParagraph"/>
        <w:numPr>
          <w:ilvl w:val="0"/>
          <w:numId w:val="1"/>
        </w:numPr>
        <w:rPr>
          <w:sz w:val="24"/>
          <w:szCs w:val="24"/>
        </w:rPr>
      </w:pPr>
      <w:r w:rsidRPr="7FED026F" w:rsidR="2253057B">
        <w:rPr>
          <w:sz w:val="24"/>
          <w:szCs w:val="24"/>
        </w:rPr>
        <w:t>Reduce operational costs through optimized resource allocation</w:t>
      </w:r>
    </w:p>
    <w:p w:rsidR="2253057B" w:rsidP="7FED026F" w:rsidRDefault="2253057B" w14:paraId="7E0A3E38" w14:textId="3D22BE82">
      <w:pPr>
        <w:pStyle w:val="ListParagraph"/>
        <w:numPr>
          <w:ilvl w:val="0"/>
          <w:numId w:val="1"/>
        </w:numPr>
        <w:rPr>
          <w:sz w:val="24"/>
          <w:szCs w:val="24"/>
        </w:rPr>
      </w:pPr>
      <w:r w:rsidRPr="7FED026F" w:rsidR="2253057B">
        <w:rPr>
          <w:sz w:val="24"/>
          <w:szCs w:val="24"/>
        </w:rPr>
        <w:t>Enhance disaster recovery and business continuity capabilities</w:t>
      </w:r>
    </w:p>
    <w:p w:rsidR="2253057B" w:rsidP="7FED026F" w:rsidRDefault="2253057B" w14:paraId="10E7D34A" w14:textId="6BABD2BA">
      <w:pPr>
        <w:pStyle w:val="ListParagraph"/>
        <w:numPr>
          <w:ilvl w:val="0"/>
          <w:numId w:val="1"/>
        </w:numPr>
        <w:rPr>
          <w:sz w:val="24"/>
          <w:szCs w:val="24"/>
        </w:rPr>
      </w:pPr>
      <w:r w:rsidRPr="7FED026F" w:rsidR="2253057B">
        <w:rPr>
          <w:sz w:val="24"/>
          <w:szCs w:val="24"/>
        </w:rPr>
        <w:t>Support innovation and agility across the organization</w:t>
      </w:r>
    </w:p>
    <w:p w:rsidR="2253057B" w:rsidP="7FED026F" w:rsidRDefault="2253057B" w14:paraId="6F611900" w14:textId="721CDB9B">
      <w:pPr>
        <w:pStyle w:val="Heading1"/>
      </w:pPr>
      <w:r w:rsidR="2253057B">
        <w:rPr/>
        <w:t>4. Benefits</w:t>
      </w:r>
    </w:p>
    <w:p w:rsidR="2253057B" w:rsidP="7FED026F" w:rsidRDefault="2253057B" w14:paraId="0DFF3763" w14:textId="1CD6ECA8">
      <w:pPr>
        <w:pStyle w:val="Normal"/>
      </w:pPr>
      <w:r w:rsidR="2253057B">
        <w:rPr/>
        <w:t>The Cloud Migration stream offers several benefits, including:</w:t>
      </w:r>
    </w:p>
    <w:p w:rsidR="2253057B" w:rsidP="7FED026F" w:rsidRDefault="2253057B" w14:paraId="7451DBFD" w14:textId="70A4BFBB">
      <w:pPr>
        <w:pStyle w:val="ListParagraph"/>
        <w:numPr>
          <w:ilvl w:val="0"/>
          <w:numId w:val="2"/>
        </w:numPr>
        <w:rPr>
          <w:sz w:val="24"/>
          <w:szCs w:val="24"/>
        </w:rPr>
      </w:pPr>
      <w:r w:rsidRPr="7FED026F" w:rsidR="2253057B">
        <w:rPr>
          <w:sz w:val="24"/>
          <w:szCs w:val="24"/>
        </w:rPr>
        <w:t>Operational Efficiency: Reduced downtime and maintenance costs</w:t>
      </w:r>
    </w:p>
    <w:p w:rsidR="2253057B" w:rsidP="7FED026F" w:rsidRDefault="2253057B" w14:paraId="775317C4" w14:textId="3E63C384">
      <w:pPr>
        <w:pStyle w:val="ListParagraph"/>
        <w:numPr>
          <w:ilvl w:val="0"/>
          <w:numId w:val="2"/>
        </w:numPr>
        <w:rPr>
          <w:sz w:val="24"/>
          <w:szCs w:val="24"/>
        </w:rPr>
      </w:pPr>
      <w:r w:rsidRPr="7FED026F" w:rsidR="2253057B">
        <w:rPr>
          <w:sz w:val="24"/>
          <w:szCs w:val="24"/>
        </w:rPr>
        <w:t>Scalability: Easily scale resources up or down based on demand</w:t>
      </w:r>
    </w:p>
    <w:p w:rsidR="2253057B" w:rsidP="7FED026F" w:rsidRDefault="2253057B" w14:paraId="565933B8" w14:textId="245B2666">
      <w:pPr>
        <w:pStyle w:val="ListParagraph"/>
        <w:numPr>
          <w:ilvl w:val="0"/>
          <w:numId w:val="2"/>
        </w:numPr>
        <w:rPr>
          <w:sz w:val="24"/>
          <w:szCs w:val="24"/>
        </w:rPr>
      </w:pPr>
      <w:r w:rsidRPr="7FED026F" w:rsidR="2253057B">
        <w:rPr>
          <w:sz w:val="24"/>
          <w:szCs w:val="24"/>
        </w:rPr>
        <w:t>Accessibility: Access applications and data from anywhere with an internet connection</w:t>
      </w:r>
    </w:p>
    <w:p w:rsidR="2253057B" w:rsidP="7FED026F" w:rsidRDefault="2253057B" w14:paraId="4CAF94D5" w14:textId="0F63829F">
      <w:pPr>
        <w:pStyle w:val="ListParagraph"/>
        <w:numPr>
          <w:ilvl w:val="0"/>
          <w:numId w:val="2"/>
        </w:numPr>
        <w:rPr>
          <w:sz w:val="24"/>
          <w:szCs w:val="24"/>
        </w:rPr>
      </w:pPr>
      <w:r w:rsidRPr="7FED026F" w:rsidR="2253057B">
        <w:rPr>
          <w:sz w:val="24"/>
          <w:szCs w:val="24"/>
        </w:rPr>
        <w:t>Cost Savings: Pay only for the resources used, with potential for significant cost reductions</w:t>
      </w:r>
    </w:p>
    <w:p w:rsidR="2253057B" w:rsidP="7FED026F" w:rsidRDefault="2253057B" w14:paraId="4A9C765B" w14:textId="19317F9B">
      <w:pPr>
        <w:pStyle w:val="ListParagraph"/>
        <w:numPr>
          <w:ilvl w:val="0"/>
          <w:numId w:val="2"/>
        </w:numPr>
        <w:rPr>
          <w:sz w:val="24"/>
          <w:szCs w:val="24"/>
        </w:rPr>
      </w:pPr>
      <w:r w:rsidRPr="7FED026F" w:rsidR="2253057B">
        <w:rPr>
          <w:sz w:val="24"/>
          <w:szCs w:val="24"/>
        </w:rPr>
        <w:t>Enhanced Security: Utilize advanced security measures provided by cloud service providers</w:t>
      </w:r>
    </w:p>
    <w:p w:rsidR="2253057B" w:rsidP="7FED026F" w:rsidRDefault="2253057B" w14:paraId="0D072743" w14:textId="0DF9C59F">
      <w:pPr>
        <w:pStyle w:val="Heading1"/>
      </w:pPr>
      <w:r w:rsidR="2253057B">
        <w:rPr/>
        <w:t>Operational Efficiency</w:t>
      </w:r>
    </w:p>
    <w:p w:rsidR="2253057B" w:rsidP="7FED026F" w:rsidRDefault="2253057B" w14:paraId="103790C0" w14:textId="6DDA34AF">
      <w:pPr>
        <w:pStyle w:val="Normal"/>
      </w:pPr>
      <w:r w:rsidR="2253057B">
        <w:rPr/>
        <w:t>Operational efficiency is a crucial benefit of cloud migration. By transitioning to cloud-based platforms, organizations can significantly reduce downtime and maintenance costs. Cloud service providers offer advanced infrastructure designed to ensure high availability and reliability. This means that the systems are continuously monitored and maintained by experts, reducing the likelihood of outages and minimizing the impact of any issues that do occur. Additionally, the automation of routine maintenance tasks, such as software updates and backups, frees up IT staff to focus on more strategic activities. This shift not only improves the overall efficiency of operations but also enhances the productivity of the workforce, contributing to the organization's growth and success.</w:t>
      </w:r>
    </w:p>
    <w:p w:rsidR="2253057B" w:rsidP="7FED026F" w:rsidRDefault="2253057B" w14:paraId="3E75A020" w14:textId="29E78B23">
      <w:pPr>
        <w:pStyle w:val="Heading1"/>
      </w:pPr>
      <w:r w:rsidR="2253057B">
        <w:rPr/>
        <w:t>Scalability</w:t>
      </w:r>
    </w:p>
    <w:p w:rsidR="2253057B" w:rsidP="7FED026F" w:rsidRDefault="2253057B" w14:paraId="78A21887" w14:textId="60C1B13E">
      <w:pPr>
        <w:pStyle w:val="Normal"/>
      </w:pPr>
      <w:r w:rsidR="2253057B">
        <w:rPr/>
        <w:t>Scalability is one of the most significant advantages of moving to the cloud. In a traditional IT environment, scaling resources up or down can be both time-consuming and costly. However, the cloud offers a flexible and dynamic environment where resources can be adjusted almost instantaneously based on demand. This means that during peak times, additional resources can be allocated to handle increased loads, ensuring optimal performance. Conversely, during off-peak times, resources can be scaled back to avoid unnecessary costs. This elasticity allows organizations to respond quickly to changing business needs, seasonal variations, or unexpected spikes in demand, providing a competitive edge in today's fast-paced market.</w:t>
      </w:r>
    </w:p>
    <w:p w:rsidR="2253057B" w:rsidP="7FED026F" w:rsidRDefault="2253057B" w14:paraId="2BB34E8E" w14:textId="0FE60656">
      <w:pPr>
        <w:pStyle w:val="Heading1"/>
      </w:pPr>
      <w:r w:rsidR="2253057B">
        <w:rPr/>
        <w:t>Accessibility</w:t>
      </w:r>
    </w:p>
    <w:p w:rsidR="2253057B" w:rsidP="7FED026F" w:rsidRDefault="2253057B" w14:paraId="3007714A" w14:textId="09736082">
      <w:pPr>
        <w:pStyle w:val="Normal"/>
      </w:pPr>
      <w:r w:rsidR="2253057B">
        <w:rPr/>
        <w:t>Cloud migration enhances accessibility by enabling access to applications and data from anywhere with an internet connection. This is particularly beneficial in an increasingly mobile and remote workforce environment. Employees can work from any location, using any device, without compromising on functionality or security. This level of accessibility fosters collaboration and productivity, as team members can easily share and access information in real-time, regardless of their physical location. Moreover, cloud platforms often come with user-friendly interfaces and tools that further simplify access and usage, making it easier for employees to perform their tasks efficiently.</w:t>
      </w:r>
    </w:p>
    <w:p w:rsidR="2253057B" w:rsidP="7FED026F" w:rsidRDefault="2253057B" w14:paraId="793AA0BD" w14:textId="74DF9E0B">
      <w:pPr>
        <w:pStyle w:val="Heading1"/>
      </w:pPr>
      <w:r w:rsidR="2253057B">
        <w:rPr/>
        <w:t>Cost Savings</w:t>
      </w:r>
    </w:p>
    <w:p w:rsidR="2253057B" w:rsidP="7FED026F" w:rsidRDefault="2253057B" w14:paraId="108E2E0E" w14:textId="3A85F6DC">
      <w:pPr>
        <w:pStyle w:val="Normal"/>
      </w:pPr>
      <w:r w:rsidR="2253057B">
        <w:rPr/>
        <w:t>The cost-saving potential of cloud migration is a compelling reason for many organizations to make the transition. In a cloud environment, organizations pay only for the resources they use, which can lead to substantial cost reductions compared to maintaining traditional on-premises infrastructure. The pay-as-you-go model eliminates the need for significant upfront investments in hardware, software, and data centers. Additionally, the operational costs associated with running and maintaining IT infrastructure, such as power, cooling, and physical space, are significantly reduced. Cloud providers also offer various pricing models and discounts, allowing organizations to optimize their spending further. These cost savings can be reinvested into other strategic initiatives, driving innovation and growth.</w:t>
      </w:r>
    </w:p>
    <w:p w:rsidR="2253057B" w:rsidP="7FED026F" w:rsidRDefault="2253057B" w14:paraId="36B75131" w14:textId="613DAD5E">
      <w:pPr>
        <w:pStyle w:val="Heading1"/>
      </w:pPr>
      <w:r w:rsidR="2253057B">
        <w:rPr/>
        <w:t>Enhanced Security</w:t>
      </w:r>
    </w:p>
    <w:p w:rsidR="2253057B" w:rsidP="7FED026F" w:rsidRDefault="2253057B" w14:paraId="4DA70D4A" w14:textId="5D891E9D">
      <w:pPr>
        <w:pStyle w:val="Normal"/>
      </w:pPr>
      <w:r w:rsidR="2253057B">
        <w:rPr/>
        <w:t>Security is a paramount concern for organizations, and cloud migration can offer enhanced security measures compared to traditional IT environments. Cloud service providers invest heavily in state-of-the-art security technologies and practices to protect their clients' data. These measures include encryption, multi-factor authentication, advanced firewalls, and continuous monitoring for potential threats. Additionally, cloud providers comply with various industry standards and regulations, ensuring that data security and privacy are maintained at the highest level. By leveraging these advanced security measures, organizations can safeguard their sensitive information, reduce the risk of data breaches, and build trust with their customers and stakeholders.</w:t>
      </w:r>
    </w:p>
    <w:p w:rsidR="2253057B" w:rsidP="7FED026F" w:rsidRDefault="2253057B" w14:paraId="153E807F" w14:textId="7EFDC412">
      <w:pPr>
        <w:pStyle w:val="Heading1"/>
      </w:pPr>
      <w:r w:rsidR="2253057B">
        <w:rPr/>
        <w:t>5. Implementation Steps</w:t>
      </w:r>
    </w:p>
    <w:p w:rsidR="2253057B" w:rsidP="7FED026F" w:rsidRDefault="2253057B" w14:paraId="6FD092DE" w14:textId="4365F9A3">
      <w:pPr>
        <w:pStyle w:val="Heading2"/>
      </w:pPr>
      <w:r w:rsidR="2253057B">
        <w:rPr/>
        <w:t>Phase 1: Planning</w:t>
      </w:r>
    </w:p>
    <w:p w:rsidR="2253057B" w:rsidP="7FED026F" w:rsidRDefault="2253057B" w14:paraId="6C4376ED" w14:textId="025E5869">
      <w:pPr>
        <w:pStyle w:val="Normal"/>
      </w:pPr>
      <w:r w:rsidR="2253057B">
        <w:rPr/>
        <w:t>Define project goals and objectives: Clearly articulate the goals and objectives of the Cloud Migration stream, ensuring alignment with the overall EDTI project.</w:t>
      </w:r>
    </w:p>
    <w:p w:rsidR="2253057B" w:rsidP="7FED026F" w:rsidRDefault="2253057B" w14:paraId="797FA4D4" w14:textId="7BFCDA9D">
      <w:pPr>
        <w:pStyle w:val="Heading1"/>
      </w:pPr>
      <w:r w:rsidR="2253057B">
        <w:rPr/>
        <w:t>Cloud Migration: A Comprehensive Guide</w:t>
      </w:r>
    </w:p>
    <w:p w:rsidR="2253057B" w:rsidP="7FED026F" w:rsidRDefault="2253057B" w14:paraId="6E35BC93" w14:textId="5080A16E">
      <w:pPr>
        <w:pStyle w:val="Heading2"/>
      </w:pPr>
      <w:r w:rsidR="2253057B">
        <w:rPr/>
        <w:t>Operational Efficiency</w:t>
      </w:r>
    </w:p>
    <w:p w:rsidR="2253057B" w:rsidP="7FED026F" w:rsidRDefault="2253057B" w14:paraId="2DCE26F9" w14:textId="22F99FD9">
      <w:pPr>
        <w:pStyle w:val="Normal"/>
      </w:pPr>
      <w:r w:rsidR="2253057B">
        <w:rPr/>
        <w:t>Operational efficiency is a crucial benefit of cloud migration. By transitioning to cloud-based platforms, organizations can significantly reduce downtime and maintenance costs. Cloud service providers offer advanced infrastructure designed to ensure high availability and reliability. This means that the systems are continuously monitored and maintained by experts, reducing the likelihood of outages and minimizing the impact of any issues that do occur. Additionally, the automation of routine maintenance tasks, such as software updates and backups, frees up IT staff to focus on more strategic activities. This shift not only improves the overall efficiency of operations but also enhances the productivity of the workforce, contributing to the organization's growth and success.</w:t>
      </w:r>
    </w:p>
    <w:p w:rsidR="2253057B" w:rsidP="7FED026F" w:rsidRDefault="2253057B" w14:paraId="776511B6" w14:textId="4ED52F3F">
      <w:pPr>
        <w:pStyle w:val="Heading2"/>
      </w:pPr>
      <w:r w:rsidR="2253057B">
        <w:rPr/>
        <w:t>Scalability</w:t>
      </w:r>
    </w:p>
    <w:p w:rsidR="2253057B" w:rsidP="7FED026F" w:rsidRDefault="2253057B" w14:paraId="62F19A9F" w14:textId="24BAF5D2">
      <w:pPr>
        <w:pStyle w:val="Normal"/>
      </w:pPr>
      <w:r w:rsidR="2253057B">
        <w:rPr/>
        <w:t>Scalability is one of the most significant advantages of moving to the cloud. In a traditional IT environment, scaling resources up or down can be both time-consuming and costly. However, the cloud offers a flexible and dynamic environment where resources can be adjusted almost instantaneously based on demand. This means that during peak times, additional resources can be allocated to handle increased loads, ensuring optimal performance. Conversely, during off-peak times, resources can be scaled back to avoid unnecessary costs. This elasticity allows organizations to respond quickly to changing business needs, seasonal variations, or unexpected spikes in demand, providing a competitive edge in today's fast-paced market.</w:t>
      </w:r>
    </w:p>
    <w:p w:rsidR="2253057B" w:rsidP="7FED026F" w:rsidRDefault="2253057B" w14:paraId="36E6101D" w14:textId="65068385">
      <w:pPr>
        <w:pStyle w:val="Heading2"/>
      </w:pPr>
      <w:r w:rsidR="2253057B">
        <w:rPr/>
        <w:t>Accessibility</w:t>
      </w:r>
    </w:p>
    <w:p w:rsidR="2253057B" w:rsidP="7FED026F" w:rsidRDefault="2253057B" w14:paraId="3E9EEC3D" w14:textId="6279B0C6">
      <w:pPr>
        <w:pStyle w:val="Normal"/>
      </w:pPr>
      <w:r w:rsidR="2253057B">
        <w:rPr/>
        <w:t>Cloud migration enhances accessibility by enabling access to applications and data from anywhere with an internet connection. This is particularly beneficial in an increasingly mobile and remote workforce environment. Employees can work from any location, using any device, without compromising on functionality or security. This level of accessibility fosters collaboration and productivity, as team members can easily share and access information in real-time, regardless of their physical location. Moreover, cloud platforms often come with user-friendly interfaces and tools that further simplify access and usage, making it easier for employees to perform their tasks efficiently.</w:t>
      </w:r>
    </w:p>
    <w:p w:rsidR="2253057B" w:rsidP="7FED026F" w:rsidRDefault="2253057B" w14:paraId="10716F7C" w14:textId="642B97FB">
      <w:pPr>
        <w:pStyle w:val="Heading2"/>
      </w:pPr>
      <w:r w:rsidR="2253057B">
        <w:rPr/>
        <w:t>Cost Savings</w:t>
      </w:r>
    </w:p>
    <w:p w:rsidR="2253057B" w:rsidP="7FED026F" w:rsidRDefault="2253057B" w14:paraId="38C556A8" w14:textId="55DAAC2E">
      <w:pPr>
        <w:pStyle w:val="Normal"/>
      </w:pPr>
      <w:r w:rsidR="2253057B">
        <w:rPr/>
        <w:t>The cost-saving potential of cloud migration is a compelling reason for many organizations to make the transition. In a cloud environment, organizations pay only for the resources they use, which can lead to substantial cost reductions compared to maintaining traditional on-premises infrastructure. The pay-as-you-go model eliminates the need for significant upfront investments in hardware, software, and data centers. Additionally, the operational costs associated with running and maintaining IT infrastructure, such as power, cooling, and physical space, are significantly reduced. Cloud providers also offer various pricing models and discounts, allowing organizations to optimize their spending further. These cost savings can be reinvested into other strategic initiatives, driving innovation and growth.</w:t>
      </w:r>
    </w:p>
    <w:p w:rsidR="2253057B" w:rsidP="7FED026F" w:rsidRDefault="2253057B" w14:paraId="0AFB4B05" w14:textId="1A35A7CE">
      <w:pPr>
        <w:pStyle w:val="Heading2"/>
      </w:pPr>
      <w:r w:rsidR="2253057B">
        <w:rPr/>
        <w:t>Enhanced Security</w:t>
      </w:r>
    </w:p>
    <w:p w:rsidR="2253057B" w:rsidP="7FED026F" w:rsidRDefault="2253057B" w14:paraId="36AFDD1D" w14:textId="57A24C2F">
      <w:pPr>
        <w:pStyle w:val="Normal"/>
      </w:pPr>
      <w:r w:rsidR="2253057B">
        <w:rPr/>
        <w:t>Security is a paramount concern for organizations, and cloud migration can offer enhanced security measures compared to traditional IT environments. Cloud service providers invest heavily in state-of-the-art security technologies and practices to protect their clients' data. These measures include encryption, multi-factor authentication, advanced firewalls, and continuous monitoring for potential threats. Additionally, cloud providers comply with various industry standards and regulations, ensuring that data security and privacy are maintained at the highest level. By leveraging these advanced security measures, organizations can safeguard their sensitive information, reduce the risk of data breaches, and build trust with their customers and stakeholders.</w:t>
      </w:r>
    </w:p>
    <w:p w:rsidR="2253057B" w:rsidP="7FED026F" w:rsidRDefault="2253057B" w14:paraId="3DA775B1" w14:textId="7FADD633">
      <w:pPr>
        <w:pStyle w:val="Heading2"/>
      </w:pPr>
      <w:r w:rsidR="2253057B">
        <w:rPr/>
        <w:t>Implementation Steps</w:t>
      </w:r>
    </w:p>
    <w:p w:rsidR="2253057B" w:rsidP="7FED026F" w:rsidRDefault="2253057B" w14:paraId="64B5963B" w14:textId="661BB08B">
      <w:pPr>
        <w:pStyle w:val="Heading3"/>
      </w:pPr>
      <w:r w:rsidR="2253057B">
        <w:rPr/>
        <w:t>Phase 1: Planning</w:t>
      </w:r>
    </w:p>
    <w:p w:rsidR="2253057B" w:rsidP="7FED026F" w:rsidRDefault="2253057B" w14:paraId="3CC0EC8C" w14:textId="56BBD041">
      <w:pPr>
        <w:pStyle w:val="Normal"/>
      </w:pPr>
      <w:r w:rsidR="2253057B">
        <w:rPr/>
        <w:t>Define project goals and objectives: Clearly articulate the goals and objectives of the Cloud Migration stream, ensuring alignment with the overall EDTI project.</w:t>
      </w:r>
    </w:p>
    <w:p w:rsidR="2253057B" w:rsidP="7FED026F" w:rsidRDefault="2253057B" w14:paraId="7E68D138" w14:textId="59803202">
      <w:pPr>
        <w:pStyle w:val="Normal"/>
      </w:pPr>
      <w:r w:rsidR="2253057B">
        <w:rPr/>
        <w:t>Conduct a needs assessment and gap analysis: Identify current infrastructure, applications, and data that need to be migrated. Assess gaps in capabilities and determine requirements for the cloud migration.</w:t>
      </w:r>
    </w:p>
    <w:p w:rsidR="2253057B" w:rsidP="7FED026F" w:rsidRDefault="2253057B" w14:paraId="3012699D" w14:textId="76F13A8A">
      <w:pPr>
        <w:pStyle w:val="Normal"/>
      </w:pPr>
      <w:r w:rsidR="2253057B">
        <w:rPr/>
        <w:t>Develop a detailed project plan and timeline: Create a comprehensive project plan that includes timelines, milestones, resource allocation, and risk management strategies.</w:t>
      </w:r>
    </w:p>
    <w:p w:rsidR="2253057B" w:rsidP="7FED026F" w:rsidRDefault="2253057B" w14:paraId="4457F205" w14:textId="7C8FBA04">
      <w:pPr>
        <w:pStyle w:val="Heading3"/>
      </w:pPr>
      <w:r w:rsidR="2253057B">
        <w:rPr/>
        <w:t>Phase 2: Cloud Migration</w:t>
      </w:r>
    </w:p>
    <w:p w:rsidR="2253057B" w:rsidP="7FED026F" w:rsidRDefault="2253057B" w14:paraId="0553984E" w14:textId="7731C213">
      <w:pPr>
        <w:pStyle w:val="Normal"/>
      </w:pPr>
      <w:r w:rsidR="2253057B">
        <w:rPr/>
        <w:t>Assess current infrastructure and applications: Conduct a thorough assessment of existing infrastructure, applications, and data to determine suitability for cloud migration.</w:t>
      </w:r>
    </w:p>
    <w:p w:rsidR="2253057B" w:rsidP="7FED026F" w:rsidRDefault="2253057B" w14:paraId="64E60B9E" w14:textId="347350D5">
      <w:pPr>
        <w:pStyle w:val="Normal"/>
      </w:pPr>
      <w:r w:rsidR="2253057B">
        <w:rPr/>
        <w:t>Select cloud service providers: Evaluate and select cloud service providers based on factors such as cost, security, reliability, and compatibility with existing systems.</w:t>
      </w:r>
    </w:p>
    <w:p w:rsidR="2253057B" w:rsidP="7FED026F" w:rsidRDefault="2253057B" w14:paraId="29825085" w14:textId="6FE61B5C">
      <w:pPr>
        <w:pStyle w:val="Normal"/>
      </w:pPr>
      <w:r w:rsidR="2253057B">
        <w:rPr/>
        <w:t>Migrate data and applications to the cloud: Execute the migration plan, ensuring minimal disruption to operations. This includes data transfer, application deployment, and verification of successful migration.</w:t>
      </w:r>
    </w:p>
    <w:p w:rsidR="2253057B" w:rsidP="7FED026F" w:rsidRDefault="2253057B" w14:paraId="7E343E3B" w14:textId="16AB03CE">
      <w:pPr>
        <w:pStyle w:val="Heading2"/>
      </w:pPr>
      <w:r w:rsidR="2253057B">
        <w:rPr/>
        <w:t>Security and Compliance</w:t>
      </w:r>
    </w:p>
    <w:p w:rsidR="2253057B" w:rsidP="7FED026F" w:rsidRDefault="2253057B" w14:paraId="093A86E5" w14:textId="5E9FC3DB">
      <w:pPr>
        <w:pStyle w:val="Normal"/>
      </w:pPr>
      <w:r w:rsidR="2253057B">
        <w:rPr/>
        <w:t>Strengthen cybersecurity measures: Implement robust security measures to protect data during and after migration. This includes encryption, access controls, and real-time monitoring.</w:t>
      </w:r>
    </w:p>
    <w:p w:rsidR="2253057B" w:rsidP="7FED026F" w:rsidRDefault="2253057B" w14:paraId="59BF8A82" w14:textId="2F98D857">
      <w:pPr>
        <w:pStyle w:val="Normal"/>
      </w:pPr>
      <w:r w:rsidR="2253057B">
        <w:rPr/>
        <w:t>Ensure compliance with industry standards: Adhere to relevant industry standards and regulations, such as GDPR, HIPAA, and PCI-DSS, to ensure data privacy and security.</w:t>
      </w:r>
    </w:p>
    <w:p w:rsidR="2253057B" w:rsidP="7FED026F" w:rsidRDefault="2253057B" w14:paraId="0A31F75E" w14:textId="17D6AB65">
      <w:pPr>
        <w:pStyle w:val="Heading2"/>
      </w:pPr>
      <w:r w:rsidR="2253057B">
        <w:rPr/>
        <w:t>Post-Migration Optimization</w:t>
      </w:r>
    </w:p>
    <w:p w:rsidR="2253057B" w:rsidP="7FED026F" w:rsidRDefault="2253057B" w14:paraId="34F45796" w14:textId="461D5FB8">
      <w:pPr>
        <w:pStyle w:val="Normal"/>
      </w:pPr>
      <w:r w:rsidR="2253057B">
        <w:rPr/>
        <w:t>Evaluate and optimize the cloud environment: Continuously monitor and optimize the cloud environment to ensure optimal performance, cost-efficiency, and security.</w:t>
      </w:r>
    </w:p>
    <w:p w:rsidR="2253057B" w:rsidP="7FED026F" w:rsidRDefault="2253057B" w14:paraId="247373FD" w14:textId="0BFE99DC">
      <w:pPr>
        <w:pStyle w:val="Normal"/>
      </w:pPr>
      <w:r w:rsidR="2253057B">
        <w:rPr/>
        <w:t>Conduct a needs assessment and gap analysis: Identify current infrastructure, applications, and data that need to be migrated. Assess gaps in capabilities and determine requirements for the cloud migration.</w:t>
      </w:r>
    </w:p>
    <w:p w:rsidR="2253057B" w:rsidP="7FED026F" w:rsidRDefault="2253057B" w14:paraId="5434DBDB" w14:textId="3EAD4CE4">
      <w:pPr>
        <w:pStyle w:val="Normal"/>
      </w:pPr>
      <w:r w:rsidR="2253057B">
        <w:rPr/>
        <w:t>Develop a detailed project plan and timeline: Create a comprehensive project plan that includes timelines, milestones, resource allocation, and risk management strategies.</w:t>
      </w:r>
    </w:p>
    <w:p w:rsidR="2253057B" w:rsidP="7FED026F" w:rsidRDefault="2253057B" w14:paraId="25F52C5D" w14:textId="45EA53F2">
      <w:pPr>
        <w:pStyle w:val="Heading2"/>
      </w:pPr>
      <w:r w:rsidR="2253057B">
        <w:rPr/>
        <w:t>Phase 2: Cloud Migration</w:t>
      </w:r>
    </w:p>
    <w:p w:rsidR="2253057B" w:rsidP="7FED026F" w:rsidRDefault="2253057B" w14:paraId="53D2C0AD" w14:textId="0B9FD9EA">
      <w:pPr>
        <w:pStyle w:val="Normal"/>
      </w:pPr>
      <w:r w:rsidR="2253057B">
        <w:rPr/>
        <w:t>Assess current infrastructure and applications: Conduct a thorough assessment of existing infrastructure, applications, and data to determine suitability for cloud migration.</w:t>
      </w:r>
    </w:p>
    <w:p w:rsidR="2253057B" w:rsidP="7FED026F" w:rsidRDefault="2253057B" w14:paraId="6AA002F8" w14:textId="27CE3A94">
      <w:pPr>
        <w:pStyle w:val="Normal"/>
      </w:pPr>
      <w:r w:rsidR="2253057B">
        <w:rPr/>
        <w:t>Select cloud service providers: Evaluate and select cloud service providers based on factors such as cost, security, reliability, and compatibility with existing systems.</w:t>
      </w:r>
    </w:p>
    <w:p w:rsidR="2253057B" w:rsidP="7FED026F" w:rsidRDefault="2253057B" w14:paraId="22A10043" w14:textId="404C593C">
      <w:pPr>
        <w:pStyle w:val="Normal"/>
      </w:pPr>
      <w:r w:rsidR="2253057B">
        <w:rPr/>
        <w:t>Migrate data and applications to the cloud: Execute the migration plan, ensuring minimal disruption to operations. This includes data transfer, application deployment, and verification of successful migration.</w:t>
      </w:r>
    </w:p>
    <w:p w:rsidR="2253057B" w:rsidP="7FED026F" w:rsidRDefault="2253057B" w14:paraId="7CC42F0B" w14:textId="7A86AE55">
      <w:pPr>
        <w:pStyle w:val="Heading1"/>
      </w:pPr>
      <w:r w:rsidR="2253057B">
        <w:rPr/>
        <w:t>Cloud Migration Strategy</w:t>
      </w:r>
    </w:p>
    <w:p w:rsidR="2253057B" w:rsidP="7FED026F" w:rsidRDefault="2253057B" w14:paraId="34B1F0B7" w14:textId="0FCB7E18">
      <w:pPr>
        <w:pStyle w:val="Heading2"/>
      </w:pPr>
      <w:r w:rsidR="2253057B">
        <w:rPr/>
        <w:t>Phase 1: Preparation</w:t>
      </w:r>
    </w:p>
    <w:p w:rsidR="2253057B" w:rsidP="7FED026F" w:rsidRDefault="2253057B" w14:paraId="33082B59" w14:textId="7E5E7E21">
      <w:pPr>
        <w:pStyle w:val="Heading2"/>
      </w:pPr>
      <w:r w:rsidR="2253057B">
        <w:rPr/>
        <w:t>Assess Current Infrastructure and Applications</w:t>
      </w:r>
    </w:p>
    <w:p w:rsidR="2253057B" w:rsidP="7FED026F" w:rsidRDefault="2253057B" w14:paraId="7CC8B231" w14:textId="00FF403F">
      <w:pPr>
        <w:pStyle w:val="Normal"/>
      </w:pPr>
      <w:r w:rsidR="2253057B">
        <w:rPr/>
        <w:t>Conduct a thorough assessment of existing infrastructure, applications, and data to determine suitability for cloud migration.</w:t>
      </w:r>
    </w:p>
    <w:p w:rsidR="2253057B" w:rsidP="7FED026F" w:rsidRDefault="2253057B" w14:paraId="0F9F143B" w14:textId="608C0F6E">
      <w:pPr>
        <w:pStyle w:val="Heading2"/>
      </w:pPr>
      <w:r w:rsidR="2253057B">
        <w:rPr/>
        <w:t>Select Cloud Service Providers</w:t>
      </w:r>
    </w:p>
    <w:p w:rsidR="2253057B" w:rsidP="7FED026F" w:rsidRDefault="2253057B" w14:paraId="7272DD84" w14:textId="2C2B73A2">
      <w:pPr>
        <w:pStyle w:val="Normal"/>
      </w:pPr>
      <w:r w:rsidR="2253057B">
        <w:rPr/>
        <w:t>Evaluate and select cloud service providers based on factors such as cost, security, reliability, and compatibility with existing systems.</w:t>
      </w:r>
    </w:p>
    <w:p w:rsidR="2253057B" w:rsidP="7FED026F" w:rsidRDefault="2253057B" w14:paraId="25CA87DB" w14:textId="55F91A3A">
      <w:pPr>
        <w:pStyle w:val="Heading2"/>
      </w:pPr>
      <w:r w:rsidR="2253057B">
        <w:rPr/>
        <w:t>Migrate Data and Applications to the Cloud</w:t>
      </w:r>
    </w:p>
    <w:p w:rsidR="2253057B" w:rsidP="7FED026F" w:rsidRDefault="2253057B" w14:paraId="54823297" w14:textId="7050F39C">
      <w:pPr>
        <w:pStyle w:val="Normal"/>
      </w:pPr>
      <w:r w:rsidR="2253057B">
        <w:rPr/>
        <w:t>Execute the migration plan, ensuring minimal disruption to operations. This includes data transfer, application deployment, and verification of successful migration.</w:t>
      </w:r>
    </w:p>
    <w:p w:rsidR="2253057B" w:rsidP="7FED026F" w:rsidRDefault="2253057B" w14:paraId="69A79F45" w14:textId="75186C8F">
      <w:pPr>
        <w:pStyle w:val="Heading2"/>
      </w:pPr>
      <w:r w:rsidR="2253057B">
        <w:rPr/>
        <w:t>Security and Compliance</w:t>
      </w:r>
    </w:p>
    <w:p w:rsidR="2253057B" w:rsidP="7FED026F" w:rsidRDefault="2253057B" w14:paraId="0CAC9369" w14:textId="2F2EBA42">
      <w:pPr>
        <w:pStyle w:val="Heading3"/>
      </w:pPr>
      <w:r w:rsidR="2253057B">
        <w:rPr/>
        <w:t>Strengthen Cybersecurity Measures</w:t>
      </w:r>
    </w:p>
    <w:p w:rsidR="2253057B" w:rsidP="7FED026F" w:rsidRDefault="2253057B" w14:paraId="77150AF9" w14:textId="19F75FCA">
      <w:pPr>
        <w:pStyle w:val="Normal"/>
      </w:pPr>
      <w:r w:rsidR="2253057B">
        <w:rPr/>
        <w:t>Implement robust security measures to protect data during and after migration. This includes encryption, access controls, and real-time monitoring.</w:t>
      </w:r>
    </w:p>
    <w:p w:rsidR="2253057B" w:rsidP="7FED026F" w:rsidRDefault="2253057B" w14:paraId="5DF270EE" w14:textId="6F5D93A0">
      <w:pPr>
        <w:pStyle w:val="Heading3"/>
      </w:pPr>
      <w:r w:rsidR="2253057B">
        <w:rPr/>
        <w:t>Ensure Compliance with Industry Standards</w:t>
      </w:r>
    </w:p>
    <w:p w:rsidR="2253057B" w:rsidP="7FED026F" w:rsidRDefault="2253057B" w14:paraId="76A888F6" w14:textId="1AB8FE84">
      <w:pPr>
        <w:pStyle w:val="Normal"/>
      </w:pPr>
      <w:r w:rsidR="2253057B">
        <w:rPr/>
        <w:t>Adhere to relevant industry standards and regulations, such as GDPR, HIPAA, and PCI-DSS, to ensure data privacy and security.</w:t>
      </w:r>
    </w:p>
    <w:p w:rsidR="2253057B" w:rsidP="7FED026F" w:rsidRDefault="2253057B" w14:paraId="36E4B0CD" w14:textId="48F4B69E">
      <w:pPr>
        <w:pStyle w:val="Heading2"/>
      </w:pPr>
      <w:r w:rsidR="2253057B">
        <w:rPr/>
        <w:t>Post-Migration Optimization</w:t>
      </w:r>
    </w:p>
    <w:p w:rsidR="2253057B" w:rsidP="7FED026F" w:rsidRDefault="2253057B" w14:paraId="680C3889" w14:textId="73E58F42">
      <w:pPr>
        <w:pStyle w:val="Heading3"/>
      </w:pPr>
      <w:r w:rsidR="2253057B">
        <w:rPr/>
        <w:t>Evaluate and Optimize the Cloud Environment</w:t>
      </w:r>
    </w:p>
    <w:p w:rsidR="2253057B" w:rsidP="7FED026F" w:rsidRDefault="2253057B" w14:paraId="72B23FAC" w14:textId="12FD705B">
      <w:pPr>
        <w:pStyle w:val="Normal"/>
      </w:pPr>
      <w:r w:rsidR="2253057B">
        <w:rPr/>
        <w:t>Continuously monitor and optimize the cloud environment to ensure optimal performance, cost-efficiency, and security.</w:t>
      </w:r>
    </w:p>
    <w:p w:rsidR="2253057B" w:rsidP="7FED026F" w:rsidRDefault="2253057B" w14:paraId="10B36D2C" w14:textId="56AD2662">
      <w:pPr>
        <w:pStyle w:val="Heading3"/>
      </w:pPr>
      <w:r w:rsidR="2253057B">
        <w:rPr/>
        <w:t>Conduct User Training</w:t>
      </w:r>
    </w:p>
    <w:p w:rsidR="2253057B" w:rsidP="7FED026F" w:rsidRDefault="2253057B" w14:paraId="65D995EE" w14:textId="5D1EAB7D">
      <w:pPr>
        <w:pStyle w:val="Normal"/>
      </w:pPr>
      <w:r w:rsidR="2253057B">
        <w:rPr/>
        <w:t>Provide comprehensive training to employees on using cloud-based applications and data, ensuring smooth transition and adoption.</w:t>
      </w:r>
    </w:p>
    <w:p w:rsidR="2253057B" w:rsidP="7FED026F" w:rsidRDefault="2253057B" w14:paraId="1875456D" w14:textId="362AA01C">
      <w:pPr>
        <w:pStyle w:val="Heading2"/>
      </w:pPr>
      <w:r w:rsidR="2253057B">
        <w:rPr/>
        <w:t>Risks and Mitigation Strategies</w:t>
      </w:r>
    </w:p>
    <w:p w:rsidR="2253057B" w:rsidP="7FED026F" w:rsidRDefault="2253057B" w14:paraId="6EFE8EF2" w14:textId="60D3E202">
      <w:pPr>
        <w:pStyle w:val="Heading3"/>
      </w:pPr>
      <w:r w:rsidR="2253057B">
        <w:rPr/>
        <w:t>Identify Potential Risks</w:t>
      </w:r>
    </w:p>
    <w:p w:rsidR="2253057B" w:rsidP="7FED026F" w:rsidRDefault="2253057B" w14:paraId="5AC6A654" w14:textId="460BC5B3">
      <w:pPr>
        <w:pStyle w:val="Normal"/>
      </w:pPr>
      <w:r w:rsidR="2253057B">
        <w:rPr/>
        <w:t>Identify potential risks associated with the cloud migration and develop mitigation strategies to address them. These may include data loss, downtime, security breaches, and compliance issues.</w:t>
      </w:r>
    </w:p>
    <w:p w:rsidR="2253057B" w:rsidP="7FED026F" w:rsidRDefault="2253057B" w14:paraId="749F859D" w14:textId="17F89EEE">
      <w:pPr>
        <w:pStyle w:val="Heading3"/>
      </w:pPr>
      <w:r w:rsidR="2253057B">
        <w:rPr/>
        <w:t>Risk: Data Loss</w:t>
      </w:r>
    </w:p>
    <w:p w:rsidR="2253057B" w:rsidP="7FED026F" w:rsidRDefault="2253057B" w14:paraId="108F7A60" w14:textId="1BDA0BDB">
      <w:pPr>
        <w:pStyle w:val="Normal"/>
      </w:pPr>
      <w:r w:rsidR="2253057B">
        <w:rPr/>
        <w:t>Mitigation Strategy: Implement robust backup and disaster recovery plans to ensure data is securely backed up and can be restored in case of loss.</w:t>
      </w:r>
    </w:p>
    <w:p w:rsidR="2253057B" w:rsidP="7FED026F" w:rsidRDefault="2253057B" w14:paraId="5FEB783D" w14:textId="6F5CB4CE">
      <w:pPr>
        <w:pStyle w:val="Heading3"/>
      </w:pPr>
      <w:r w:rsidR="2253057B">
        <w:rPr/>
        <w:t>Risk: Downtime</w:t>
      </w:r>
    </w:p>
    <w:p w:rsidR="2253057B" w:rsidP="7FED026F" w:rsidRDefault="2253057B" w14:paraId="4325A1A3" w14:textId="11DD64A1">
      <w:pPr>
        <w:pStyle w:val="Normal"/>
      </w:pPr>
      <w:r w:rsidR="2253057B">
        <w:rPr/>
        <w:t>Mitigation Strategy: Develop strategies to minimize downtime and maintain business continuity during the migration process.</w:t>
      </w:r>
    </w:p>
    <w:p w:rsidR="2253057B" w:rsidP="7FED026F" w:rsidRDefault="2253057B" w14:paraId="02B43D6B" w14:textId="65C6FB3E">
      <w:pPr>
        <w:pStyle w:val="Heading1"/>
      </w:pPr>
      <w:r w:rsidR="2253057B">
        <w:rPr/>
        <w:t>6. Security and Compliance</w:t>
      </w:r>
    </w:p>
    <w:p w:rsidR="2253057B" w:rsidP="7FED026F" w:rsidRDefault="2253057B" w14:paraId="065A8DD4" w14:textId="3DF7AF72">
      <w:pPr>
        <w:pStyle w:val="Normal"/>
      </w:pPr>
      <w:r w:rsidR="2253057B">
        <w:rPr/>
        <w:t>Strengthen cybersecurity measures: Implement robust security measures to protect data during and after migration. This includes encryption, access controls, and real-time monitoring.</w:t>
      </w:r>
    </w:p>
    <w:p w:rsidR="2253057B" w:rsidP="7FED026F" w:rsidRDefault="2253057B" w14:paraId="5257E595" w14:textId="31D57E8A">
      <w:pPr>
        <w:pStyle w:val="Normal"/>
      </w:pPr>
      <w:r w:rsidR="2253057B">
        <w:rPr/>
        <w:t>Ensure compliance with industry standards: Adhere to relevant industry standards and regulations, such as GDPR, HIPAA, and PCI-DSS, to ensure data privacy and security.</w:t>
      </w:r>
    </w:p>
    <w:p w:rsidR="2253057B" w:rsidP="7FED026F" w:rsidRDefault="2253057B" w14:paraId="6FF1C403" w14:textId="36D17953">
      <w:pPr>
        <w:pStyle w:val="Heading1"/>
      </w:pPr>
      <w:r w:rsidR="2253057B">
        <w:rPr/>
        <w:t>7. Post-Migration Optimization</w:t>
      </w:r>
    </w:p>
    <w:p w:rsidR="2253057B" w:rsidP="7FED026F" w:rsidRDefault="2253057B" w14:paraId="75DBFB74" w14:textId="04189112">
      <w:pPr>
        <w:pStyle w:val="Normal"/>
      </w:pPr>
      <w:r w:rsidR="2253057B">
        <w:rPr/>
        <w:t>Evaluate and optimize the cloud environment: Continuously monitor and optimize the cloud environment to ensure optimal performance, cost-efficiency, and security.</w:t>
      </w:r>
    </w:p>
    <w:p w:rsidR="2253057B" w:rsidP="7FED026F" w:rsidRDefault="2253057B" w14:paraId="1011CC0E" w14:textId="5604887C">
      <w:pPr>
        <w:pStyle w:val="Normal"/>
      </w:pPr>
      <w:r w:rsidR="2253057B">
        <w:rPr/>
        <w:t>Conduct user training: Provide comprehensive training to employees on using cloud-based applications and data, ensuring smooth transition and adoption.</w:t>
      </w:r>
    </w:p>
    <w:p w:rsidR="2253057B" w:rsidP="7FED026F" w:rsidRDefault="2253057B" w14:paraId="127381E1" w14:textId="420171B9">
      <w:pPr>
        <w:pStyle w:val="Heading1"/>
      </w:pPr>
      <w:r w:rsidR="2253057B">
        <w:rPr/>
        <w:t>Cloud Migration: Risks and Mitigation Strategies</w:t>
      </w:r>
    </w:p>
    <w:p w:rsidR="2253057B" w:rsidP="7FED026F" w:rsidRDefault="2253057B" w14:paraId="6CC237C4" w14:textId="6447BCC1">
      <w:pPr>
        <w:pStyle w:val="Heading2"/>
      </w:pPr>
      <w:r w:rsidR="2253057B">
        <w:rPr/>
        <w:t>6. Security and Compliance</w:t>
      </w:r>
    </w:p>
    <w:p w:rsidR="2253057B" w:rsidP="7FED026F" w:rsidRDefault="2253057B" w14:paraId="5CD64648" w14:textId="353F7B77">
      <w:pPr>
        <w:pStyle w:val="Heading3"/>
      </w:pPr>
      <w:r w:rsidR="2253057B">
        <w:rPr/>
        <w:t>Strengthen Cybersecurity Measures</w:t>
      </w:r>
    </w:p>
    <w:p w:rsidR="2253057B" w:rsidP="7FED026F" w:rsidRDefault="2253057B" w14:paraId="30621E74" w14:textId="7D2DF48F">
      <w:pPr>
        <w:pStyle w:val="Normal"/>
      </w:pPr>
      <w:r w:rsidR="2253057B">
        <w:rPr/>
        <w:t>Implement robust security measures to protect data during and after migration. This includes encryption, access controls, and real-time monitoring.</w:t>
      </w:r>
    </w:p>
    <w:p w:rsidR="2253057B" w:rsidP="7FED026F" w:rsidRDefault="2253057B" w14:paraId="246075DD" w14:textId="28DE22AF">
      <w:pPr>
        <w:pStyle w:val="Heading3"/>
      </w:pPr>
      <w:r w:rsidR="2253057B">
        <w:rPr/>
        <w:t>Ensure Compliance with Industry Standards</w:t>
      </w:r>
    </w:p>
    <w:p w:rsidR="2253057B" w:rsidP="7FED026F" w:rsidRDefault="2253057B" w14:paraId="2CA42B20" w14:textId="66778432">
      <w:pPr>
        <w:pStyle w:val="Normal"/>
      </w:pPr>
      <w:r w:rsidR="2253057B">
        <w:rPr/>
        <w:t>Adhere to relevant industry standards and regulations, such as GDPR, HIPAA, and PCI-DSS, to ensure data privacy and security.</w:t>
      </w:r>
    </w:p>
    <w:p w:rsidR="2253057B" w:rsidP="7FED026F" w:rsidRDefault="2253057B" w14:paraId="4703CEA5" w14:textId="6EA3585F">
      <w:pPr>
        <w:pStyle w:val="Heading2"/>
      </w:pPr>
      <w:r w:rsidR="2253057B">
        <w:rPr/>
        <w:t>7. Post-Migration Optimization</w:t>
      </w:r>
    </w:p>
    <w:p w:rsidR="2253057B" w:rsidP="7FED026F" w:rsidRDefault="2253057B" w14:paraId="166720E1" w14:textId="11617F00">
      <w:pPr>
        <w:pStyle w:val="Heading3"/>
      </w:pPr>
      <w:r w:rsidR="2253057B">
        <w:rPr/>
        <w:t>Evaluate and Optimize the Cloud Environment</w:t>
      </w:r>
    </w:p>
    <w:p w:rsidR="2253057B" w:rsidP="7FED026F" w:rsidRDefault="2253057B" w14:paraId="1DBFD114" w14:textId="73B3D9A9">
      <w:pPr>
        <w:pStyle w:val="Normal"/>
      </w:pPr>
      <w:r w:rsidR="2253057B">
        <w:rPr/>
        <w:t>Continuously monitor and optimize the cloud environment to ensure optimal performance, cost-efficiency, and security.</w:t>
      </w:r>
    </w:p>
    <w:p w:rsidR="2253057B" w:rsidP="7FED026F" w:rsidRDefault="2253057B" w14:paraId="37F4DC12" w14:textId="246041DD">
      <w:pPr>
        <w:pStyle w:val="Heading3"/>
      </w:pPr>
      <w:r w:rsidR="2253057B">
        <w:rPr/>
        <w:t>Conduct User Training</w:t>
      </w:r>
    </w:p>
    <w:p w:rsidR="2253057B" w:rsidP="7FED026F" w:rsidRDefault="2253057B" w14:paraId="6E311E02" w14:textId="057756A5">
      <w:pPr>
        <w:pStyle w:val="Normal"/>
      </w:pPr>
      <w:r w:rsidR="2253057B">
        <w:rPr/>
        <w:t>Provide comprehensive training to employees on using cloud-based applications and data, ensuring smooth transition and adoption.</w:t>
      </w:r>
    </w:p>
    <w:p w:rsidR="2253057B" w:rsidP="7FED026F" w:rsidRDefault="2253057B" w14:paraId="6FC76648" w14:textId="1FECB3D7">
      <w:pPr>
        <w:pStyle w:val="Heading2"/>
      </w:pPr>
      <w:r w:rsidR="2253057B">
        <w:rPr/>
        <w:t>8. Risks and Mitigation Strategies</w:t>
      </w:r>
    </w:p>
    <w:p w:rsidR="2253057B" w:rsidP="7FED026F" w:rsidRDefault="2253057B" w14:paraId="47F02877" w14:textId="36275004">
      <w:pPr>
        <w:pStyle w:val="Heading3"/>
      </w:pPr>
      <w:r w:rsidR="2253057B">
        <w:rPr/>
        <w:t>Identify Potential Risks</w:t>
      </w:r>
    </w:p>
    <w:p w:rsidR="2253057B" w:rsidP="7FED026F" w:rsidRDefault="2253057B" w14:paraId="00BEF361" w14:textId="42692E19">
      <w:pPr>
        <w:pStyle w:val="Normal"/>
      </w:pPr>
      <w:r w:rsidR="2253057B">
        <w:rPr/>
        <w:t>Identify potential risks associated with the cloud migration and develop mitigation strategies to address them. These may include data loss, downtime, security breaches, and compliance issues.</w:t>
      </w:r>
    </w:p>
    <w:p w:rsidR="2253057B" w:rsidP="7FED026F" w:rsidRDefault="2253057B" w14:paraId="371ACFB4" w14:textId="57CD5F9B">
      <w:pPr>
        <w:pStyle w:val="Heading3"/>
      </w:pPr>
      <w:r w:rsidR="2253057B">
        <w:rPr/>
        <w:t>Risk: Data Loss</w:t>
      </w:r>
    </w:p>
    <w:p w:rsidR="2253057B" w:rsidP="7FED026F" w:rsidRDefault="2253057B" w14:paraId="7A5F582C" w14:textId="4DE5EA48">
      <w:pPr>
        <w:pStyle w:val="Normal"/>
      </w:pPr>
      <w:r w:rsidR="2253057B">
        <w:rPr/>
        <w:t>Mitigation Strategy: Implement robust backup and disaster recovery plans to ensure data is securely backed up and can be restored in case of loss.</w:t>
      </w:r>
    </w:p>
    <w:p w:rsidR="2253057B" w:rsidP="7FED026F" w:rsidRDefault="2253057B" w14:paraId="2A3CE0F3" w14:textId="0321A255">
      <w:pPr>
        <w:pStyle w:val="Heading3"/>
      </w:pPr>
      <w:r w:rsidR="2253057B">
        <w:rPr/>
        <w:t>Risk: Downtime</w:t>
      </w:r>
    </w:p>
    <w:p w:rsidR="2253057B" w:rsidP="7FED026F" w:rsidRDefault="2253057B" w14:paraId="273240B8" w14:textId="2750E94F">
      <w:pPr>
        <w:pStyle w:val="Normal"/>
      </w:pPr>
      <w:r w:rsidR="2253057B">
        <w:rPr/>
        <w:t>Mitigation Strategy: Schedule migrations during off-peak hours and conduct thorough testing to minimize downtime and ensure business continuity.</w:t>
      </w:r>
    </w:p>
    <w:p w:rsidR="2253057B" w:rsidP="7FED026F" w:rsidRDefault="2253057B" w14:paraId="78CA9A99" w14:textId="4FC95684">
      <w:pPr>
        <w:pStyle w:val="Heading3"/>
      </w:pPr>
      <w:r w:rsidR="2253057B">
        <w:rPr/>
        <w:t>Risk: Security Breaches</w:t>
      </w:r>
    </w:p>
    <w:p w:rsidR="2253057B" w:rsidP="7FED026F" w:rsidRDefault="2253057B" w14:paraId="3C0E1DC5" w14:textId="2F618487">
      <w:pPr>
        <w:pStyle w:val="Normal"/>
      </w:pPr>
      <w:r w:rsidR="2253057B">
        <w:rPr/>
        <w:t>Mitigation Strategy: Utilize advanced security measures such as encryption, multi-factor authentication, and real-time monitoring to protect data from unauthorized access.</w:t>
      </w:r>
    </w:p>
    <w:p w:rsidR="2253057B" w:rsidP="7FED026F" w:rsidRDefault="2253057B" w14:paraId="46ACC01C" w14:textId="2ED67D0E">
      <w:pPr>
        <w:pStyle w:val="Heading3"/>
      </w:pPr>
      <w:r w:rsidR="2253057B">
        <w:rPr/>
        <w:t>Risk: Compliance Issues</w:t>
      </w:r>
    </w:p>
    <w:p w:rsidR="2253057B" w:rsidP="7FED026F" w:rsidRDefault="2253057B" w14:paraId="2F0AD6A4" w14:textId="343E8089">
      <w:pPr>
        <w:pStyle w:val="Normal"/>
      </w:pPr>
      <w:r w:rsidR="2253057B">
        <w:rPr/>
        <w:t>Mitigation Strategy: Ensure adherence to industry standards and regulations by conducting regular audits and assessments.</w:t>
      </w:r>
    </w:p>
    <w:p w:rsidR="2253057B" w:rsidP="7FED026F" w:rsidRDefault="2253057B" w14:paraId="2F5FC64C" w14:textId="0C148B19">
      <w:pPr>
        <w:pStyle w:val="Heading2"/>
      </w:pPr>
      <w:r w:rsidR="2253057B">
        <w:rPr/>
        <w:t>9. Conclusion</w:t>
      </w:r>
    </w:p>
    <w:p w:rsidR="2253057B" w:rsidP="7FED026F" w:rsidRDefault="2253057B" w14:paraId="4D445C5F" w14:textId="5831BC4F">
      <w:pPr>
        <w:pStyle w:val="Normal"/>
      </w:pPr>
      <w:r w:rsidR="2253057B">
        <w:rPr/>
        <w:t>Summarize the importance of identifying potential risks, implementing robust security measures, and ensuring compliance with industry standards to achieve a successful cloud migration and maintain optimal performance post-migration.</w:t>
      </w:r>
    </w:p>
    <w:p w:rsidR="2253057B" w:rsidP="7FED026F" w:rsidRDefault="2253057B" w14:paraId="07C90212" w14:textId="39C2338E">
      <w:pPr>
        <w:pStyle w:val="Heading1"/>
      </w:pPr>
      <w:r w:rsidR="2253057B">
        <w:rPr/>
        <w:t>8. Risks and Mitigation Strategies</w:t>
      </w:r>
    </w:p>
    <w:p w:rsidR="2253057B" w:rsidP="7FED026F" w:rsidRDefault="2253057B" w14:paraId="5C59F4EE" w14:textId="28549996">
      <w:pPr>
        <w:pStyle w:val="Normal"/>
      </w:pPr>
      <w:r w:rsidR="2253057B">
        <w:rPr/>
        <w:t>Identify potential risks associated with the cloud migration and develop mitigation strategies to address them. These may include data loss, downtime, security breaches, and compliance issues.</w:t>
      </w:r>
    </w:p>
    <w:p w:rsidR="2253057B" w:rsidP="7FED026F" w:rsidRDefault="2253057B" w14:paraId="376B01A2" w14:textId="482D9A91">
      <w:pPr>
        <w:pStyle w:val="Normal"/>
      </w:pPr>
      <w:r w:rsidR="2253057B">
        <w:rPr/>
        <w:t>Risk: Data Loss</w:t>
      </w:r>
    </w:p>
    <w:p w:rsidR="2253057B" w:rsidP="7FED026F" w:rsidRDefault="2253057B" w14:paraId="59AE587D" w14:textId="0DBE12A5">
      <w:pPr>
        <w:pStyle w:val="Normal"/>
      </w:pPr>
      <w:r w:rsidR="2253057B">
        <w:rPr/>
        <w:t>Mitigation Strategy: Implement robust backup and disaster recovery plans to ensure data is securely backed up and can be restored in case of loss.</w:t>
      </w:r>
    </w:p>
    <w:p w:rsidR="2253057B" w:rsidP="7FED026F" w:rsidRDefault="2253057B" w14:paraId="03E20647" w14:textId="30DB32B8">
      <w:pPr>
        <w:pStyle w:val="Normal"/>
      </w:pPr>
      <w:r w:rsidR="2253057B">
        <w:rPr/>
        <w:t>Risk: Downtime</w:t>
      </w:r>
    </w:p>
    <w:p w:rsidR="2253057B" w:rsidP="7FED026F" w:rsidRDefault="2253057B" w14:paraId="3F2DA331" w14:textId="399C7D36">
      <w:pPr>
        <w:pStyle w:val="Normal"/>
      </w:pPr>
      <w:r w:rsidR="2253057B">
        <w:rPr/>
        <w:t>Mitigation Strategy: Schedule migrations during off-peak hours and conduct thorough testing to minimize downtime and ensure business continuity.</w:t>
      </w:r>
    </w:p>
    <w:p w:rsidR="2253057B" w:rsidP="7FED026F" w:rsidRDefault="2253057B" w14:paraId="4A252D45" w14:textId="1D91BB54">
      <w:pPr>
        <w:pStyle w:val="Normal"/>
      </w:pPr>
      <w:r w:rsidR="2253057B">
        <w:rPr/>
        <w:t>Risk: Security Breaches</w:t>
      </w:r>
    </w:p>
    <w:p w:rsidR="2253057B" w:rsidP="7FED026F" w:rsidRDefault="2253057B" w14:paraId="0DFC5BA2" w14:textId="6D847F1A">
      <w:pPr>
        <w:pStyle w:val="Normal"/>
      </w:pPr>
      <w:r w:rsidR="2253057B">
        <w:rPr/>
        <w:t>Mitigation Strategy: Utilize advanced security measures such as encryption, multi-factor authentication, and real-time monitoring to protect data from unauthorized access.</w:t>
      </w:r>
    </w:p>
    <w:p w:rsidR="2253057B" w:rsidP="7FED026F" w:rsidRDefault="2253057B" w14:paraId="3A1758B5" w14:textId="1A56788D">
      <w:pPr>
        <w:pStyle w:val="Normal"/>
      </w:pPr>
      <w:r w:rsidR="2253057B">
        <w:rPr/>
        <w:t>Risk: Compliance Issues</w:t>
      </w:r>
    </w:p>
    <w:p w:rsidR="2253057B" w:rsidP="7FED026F" w:rsidRDefault="2253057B" w14:paraId="36ECB830" w14:textId="7D18B8D4">
      <w:pPr>
        <w:pStyle w:val="Normal"/>
      </w:pPr>
      <w:r w:rsidR="2253057B">
        <w:rPr/>
        <w:t>Mitigation Strategy: Ensure adherence to industry standards and regulations by conducting regular audits and assessments.</w:t>
      </w:r>
    </w:p>
    <w:p w:rsidR="2253057B" w:rsidP="7FED026F" w:rsidRDefault="2253057B" w14:paraId="08FFAF07" w14:textId="15454123">
      <w:pPr>
        <w:pStyle w:val="Heading1"/>
      </w:pPr>
      <w:r w:rsidR="2253057B">
        <w:rPr/>
        <w:t>9. Conclusion</w:t>
      </w:r>
    </w:p>
    <w:p w:rsidR="2253057B" w:rsidP="7FED026F" w:rsidRDefault="2253057B" w14:paraId="521ACFB3" w14:textId="589A9B44">
      <w:pPr>
        <w:pStyle w:val="Normal"/>
      </w:pPr>
      <w:r w:rsidR="2253057B">
        <w:rPr/>
        <w:t>The Cloud Migration stream of the EDTI project is a critical component in modernizing our organization's operations and leveraging advanced digital technologies. By following the detailed design and implementation steps outlined in this document, we can successfully transition to cloud-based platforms, improve scalability and accessibility, and achieve significant cost savings.</w:t>
      </w:r>
    </w:p>
    <w:p w:rsidR="2253057B" w:rsidP="7FED026F" w:rsidRDefault="2253057B" w14:paraId="00945527" w14:textId="238CB00F">
      <w:pPr>
        <w:pStyle w:val="Heading1"/>
      </w:pPr>
      <w:r w:rsidR="2253057B">
        <w:rPr/>
        <w:t>Cloud Migration Strategy and Risk Mitigation</w:t>
      </w:r>
    </w:p>
    <w:p w:rsidR="2253057B" w:rsidP="7FED026F" w:rsidRDefault="2253057B" w14:paraId="7BF7010C" w14:textId="3143A71C">
      <w:pPr>
        <w:pStyle w:val="Heading2"/>
      </w:pPr>
      <w:r w:rsidR="2253057B">
        <w:rPr/>
        <w:t>8. Risks and Mitigation Strategies</w:t>
      </w:r>
    </w:p>
    <w:p w:rsidR="2253057B" w:rsidP="7FED026F" w:rsidRDefault="2253057B" w14:paraId="3AA085D0" w14:textId="7E782E50">
      <w:pPr>
        <w:pStyle w:val="Normal"/>
      </w:pPr>
      <w:r w:rsidR="2253057B">
        <w:rPr/>
        <w:t>Identifying potential risks associated with cloud migration is crucial for ensuring a smooth transition and maintaining optimal performance post-migration. This section outlines the key risks and corresponding mitigation strategies.</w:t>
      </w:r>
    </w:p>
    <w:p w:rsidR="2253057B" w:rsidP="7FED026F" w:rsidRDefault="2253057B" w14:paraId="43286D1E" w14:textId="5C901AD6">
      <w:pPr>
        <w:pStyle w:val="Heading3"/>
      </w:pPr>
      <w:r w:rsidR="2253057B">
        <w:rPr/>
        <w:t>Risk: Data Loss</w:t>
      </w:r>
    </w:p>
    <w:p w:rsidR="2253057B" w:rsidP="7FED026F" w:rsidRDefault="2253057B" w14:paraId="1EA002D9" w14:textId="372B5F6A">
      <w:pPr>
        <w:pStyle w:val="Normal"/>
      </w:pPr>
      <w:r w:rsidR="2253057B">
        <w:rPr/>
        <w:t>Mitigation Strategy: Implement robust backup and disaster recovery plans to ensure data is securely backed up and can be restored in case of loss.</w:t>
      </w:r>
    </w:p>
    <w:p w:rsidR="2253057B" w:rsidP="7FED026F" w:rsidRDefault="2253057B" w14:paraId="307E866C" w14:textId="4818219A">
      <w:pPr>
        <w:pStyle w:val="Heading3"/>
      </w:pPr>
      <w:r w:rsidR="2253057B">
        <w:rPr/>
        <w:t>Risk: Downtime</w:t>
      </w:r>
    </w:p>
    <w:p w:rsidR="2253057B" w:rsidP="7FED026F" w:rsidRDefault="2253057B" w14:paraId="4510C310" w14:textId="794B414F">
      <w:pPr>
        <w:pStyle w:val="Normal"/>
      </w:pPr>
      <w:r w:rsidR="2253057B">
        <w:rPr/>
        <w:t>Mitigation Strategy: Schedule migrations during off-peak hours and conduct thorough testing to minimize downtime and ensure business continuity.</w:t>
      </w:r>
    </w:p>
    <w:p w:rsidR="2253057B" w:rsidP="7FED026F" w:rsidRDefault="2253057B" w14:paraId="348FEAA0" w14:textId="004A428F">
      <w:pPr>
        <w:pStyle w:val="Heading3"/>
      </w:pPr>
      <w:r w:rsidR="2253057B">
        <w:rPr/>
        <w:t>Risk: Security Breaches</w:t>
      </w:r>
    </w:p>
    <w:p w:rsidR="2253057B" w:rsidP="7FED026F" w:rsidRDefault="2253057B" w14:paraId="4568C5F6" w14:textId="6E482FF2">
      <w:pPr>
        <w:pStyle w:val="Normal"/>
      </w:pPr>
      <w:r w:rsidR="2253057B">
        <w:rPr/>
        <w:t>Mitigation Strategy: Utilize advanced security measures such as encryption, multi-factor authentication, and real-time monitoring to protect data from unauthorized access.</w:t>
      </w:r>
    </w:p>
    <w:p w:rsidR="2253057B" w:rsidP="7FED026F" w:rsidRDefault="2253057B" w14:paraId="05F6A0D3" w14:textId="1C12A0CB">
      <w:pPr>
        <w:pStyle w:val="Heading3"/>
      </w:pPr>
      <w:r w:rsidR="2253057B">
        <w:rPr/>
        <w:t>Risk: Compliance Issues</w:t>
      </w:r>
    </w:p>
    <w:p w:rsidR="2253057B" w:rsidP="7FED026F" w:rsidRDefault="2253057B" w14:paraId="5FE9C9C8" w14:textId="2C1C403C">
      <w:pPr>
        <w:pStyle w:val="Normal"/>
      </w:pPr>
      <w:r w:rsidR="2253057B">
        <w:rPr/>
        <w:t>Mitigation Strategy: Ensure adherence to industry standards and regulations by conducting regular audits and assessments.</w:t>
      </w:r>
    </w:p>
    <w:p w:rsidR="2253057B" w:rsidP="7FED026F" w:rsidRDefault="2253057B" w14:paraId="57B78AF3" w14:textId="64320702">
      <w:pPr>
        <w:pStyle w:val="Heading2"/>
      </w:pPr>
      <w:r w:rsidR="2253057B">
        <w:rPr/>
        <w:t>9. Conclusion</w:t>
      </w:r>
    </w:p>
    <w:p w:rsidR="2253057B" w:rsidP="7FED026F" w:rsidRDefault="2253057B" w14:paraId="65C80570" w14:textId="5E4ACC3A">
      <w:pPr>
        <w:pStyle w:val="Normal"/>
      </w:pPr>
      <w:r w:rsidR="2253057B">
        <w:rPr/>
        <w:t>In conclusion, identifying potential risks, implementing robust security measures, and ensuring compliance with industry standards are essential steps to achieve a successful cloud migration and maintain optimal performance post-migration.</w:t>
      </w:r>
    </w:p>
    <w:p w:rsidR="2253057B" w:rsidP="7FED026F" w:rsidRDefault="2253057B" w14:paraId="50E6FEFA" w14:textId="10031746">
      <w:pPr>
        <w:pStyle w:val="Heading2"/>
      </w:pPr>
      <w:r w:rsidR="2253057B">
        <w:rPr/>
        <w:t>10. Appendix</w:t>
      </w:r>
    </w:p>
    <w:p w:rsidR="2253057B" w:rsidP="7FED026F" w:rsidRDefault="2253057B" w14:paraId="5EFC3457" w14:textId="3CD76EA2">
      <w:pPr>
        <w:pStyle w:val="Normal"/>
      </w:pPr>
      <w:r w:rsidR="2253057B">
        <w:rPr/>
        <w:t>Provide additional resources, reference materials, and templates to support the cloud migration process. This may include links to cloud service provider documentation, migration checklists, and training materials for employees.</w:t>
      </w:r>
    </w:p>
    <w:p w:rsidR="2253057B" w:rsidP="7FED026F" w:rsidRDefault="2253057B" w14:paraId="7FCF0CCE" w14:textId="2D45FB8A">
      <w:pPr>
        <w:pStyle w:val="Heading3"/>
      </w:pPr>
      <w:r w:rsidR="2253057B">
        <w:rPr/>
        <w:t>Appendix A: Cloud Service Provider Comparison</w:t>
      </w:r>
    </w:p>
    <w:p w:rsidR="2253057B" w:rsidP="7FED026F" w:rsidRDefault="2253057B" w14:paraId="6C77061C" w14:textId="1CD50BA9">
      <w:pPr>
        <w:pStyle w:val="Heading3"/>
      </w:pPr>
      <w:r w:rsidR="2253057B">
        <w:rPr/>
        <w:t>Appendix B: Migration Checklist</w:t>
      </w:r>
    </w:p>
    <w:p w:rsidR="2253057B" w:rsidP="7FED026F" w:rsidRDefault="2253057B" w14:paraId="22EDC90E" w14:textId="75863086">
      <w:pPr>
        <w:pStyle w:val="Heading3"/>
      </w:pPr>
      <w:r w:rsidR="2253057B">
        <w:rPr/>
        <w:t>Appendix C: Training Materials</w:t>
      </w:r>
    </w:p>
    <w:p w:rsidR="2253057B" w:rsidP="7FED026F" w:rsidRDefault="2253057B" w14:paraId="22EB84F1" w14:textId="00C89F66">
      <w:pPr>
        <w:pStyle w:val="Heading1"/>
      </w:pPr>
      <w:r w:rsidR="2253057B">
        <w:rPr/>
        <w:t>10. Appendix</w:t>
      </w:r>
    </w:p>
    <w:p w:rsidR="2253057B" w:rsidP="7FED026F" w:rsidRDefault="2253057B" w14:paraId="028B07CC" w14:textId="61A537EB">
      <w:pPr>
        <w:pStyle w:val="Normal"/>
      </w:pPr>
      <w:r w:rsidR="2253057B">
        <w:rPr/>
        <w:t>Provide additional resources, reference materials, and templates to support the cloud migration process. This may include links to cloud service provider documentation, migration checklists, and training materials for employees.</w:t>
      </w:r>
    </w:p>
    <w:p w:rsidR="2253057B" w:rsidP="7FED026F" w:rsidRDefault="2253057B" w14:paraId="1C6D4E1D" w14:textId="74336DAE">
      <w:pPr>
        <w:pStyle w:val="Heading2"/>
      </w:pPr>
      <w:r w:rsidR="2253057B">
        <w:rPr/>
        <w:t>Appendix A: Cloud Service Provider Comparison</w:t>
      </w:r>
    </w:p>
    <w:p w:rsidR="2253057B" w:rsidP="7FED026F" w:rsidRDefault="2253057B" w14:paraId="7E603954" w14:textId="16EE2F42">
      <w:pPr>
        <w:pStyle w:val="Heading2"/>
      </w:pPr>
      <w:r w:rsidR="2253057B">
        <w:rPr/>
        <w:t>Appendix B: Migration Checklist</w:t>
      </w:r>
    </w:p>
    <w:p w:rsidR="2253057B" w:rsidP="7FED026F" w:rsidRDefault="2253057B" w14:paraId="15BEBC2D" w14:textId="6A0B4585">
      <w:pPr>
        <w:pStyle w:val="Heading2"/>
      </w:pPr>
      <w:r w:rsidR="2253057B">
        <w:rPr/>
        <w:t>Appendix C: Training Materials</w:t>
      </w:r>
    </w:p>
    <w:p xmlns:wp14="http://schemas.microsoft.com/office/word/2010/wordml" wp14:paraId="2C078E63" wp14:textId="77777777"/>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numbering.xml><?xml version="1.0" encoding="utf-8"?>
<w:numbering xmlns:w="http://schemas.openxmlformats.org/wordprocessingml/2006/main">
  <w:abstractNum xmlns:w="http://schemas.openxmlformats.org/wordprocessingml/2006/main" w:abstractNumId="2">
    <w:nsid w:val="5e7faf3f"/>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
    <w:nsid w:val="fb60f0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2">
    <w:abstractNumId w:val="2"/>
  </w: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F945BB0"/>
    <w:rsid w:val="1C9B8691"/>
    <w:rsid w:val="2253057B"/>
    <w:rsid w:val="2F945BB0"/>
    <w:rsid w:val="5D667367"/>
    <w:rsid w:val="744946B8"/>
    <w:rsid w:val="7E66081C"/>
    <w:rsid w:val="7FED02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945BB0"/>
  <w15:chartTrackingRefBased/>
  <w15:docId w15:val="{E43475FB-7289-4CDA-B0DB-38321DE3023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color w:val="0F4761" w:themeColor="accent1" w:themeShade="BF"/>
      <w:sz w:val="40"/>
      <w:szCs w:val="40"/>
    </w:rPr>
  </w:style>
  <w:style w:type="paragraph" w:styleId="Heading1">
    <w:name w:val="heading 1"/>
    <w:basedOn w:val="Normal"/>
    <w:next w:val="Normal"/>
    <w:link w:val="Heading1Char"/>
    <w:uiPriority w:val="9"/>
    <w:qFormat/>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0F4761" w:themeColor="accent1" w:themeShade="BF"/>
      <w:sz w:val="32"/>
      <w:szCs w:val="32"/>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Pr>
      <w:rFonts w:eastAsiaTheme="majorEastAsia" w:cstheme="majorBidi"/>
      <w:color w:val="0F4761" w:themeColor="accent1" w:themeShade="BF"/>
      <w:sz w:val="28"/>
      <w:szCs w:val="28"/>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Pr>
      <w:rFonts w:eastAsiaTheme="majorEastAsia" w:cstheme="majorBidi"/>
      <w:i/>
      <w:iCs/>
      <w:color w:val="0F4761" w:themeColor="accent1" w:themeShade="BF"/>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rPr>
      <w:rFonts w:eastAsiaTheme="majorEastAsia" w:cstheme="majorBidi"/>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character" w:styleId="Heading6Char" w:customStyle="1">
    <w:name w:val="Heading 6 Char"/>
    <w:basedOn w:val="DefaultParagraphFont"/>
    <w:link w:val="Heading6"/>
    <w:uiPriority w:val="9"/>
    <w:rPr>
      <w:rFonts w:eastAsiaTheme="majorEastAsia" w:cstheme="majorBidi"/>
      <w:i/>
      <w:iCs/>
      <w:color w:val="595959" w:themeColor="text1" w:themeTint="A6"/>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rPr>
      <w:rFonts w:eastAsiaTheme="majorEastAsia" w:cstheme="majorBidi"/>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character" w:styleId="Heading8Char" w:customStyle="1">
    <w:name w:val="Heading 8 Char"/>
    <w:basedOn w:val="DefaultParagraphFont"/>
    <w:link w:val="Heading8"/>
    <w:uiPriority w:val="9"/>
    <w:rPr>
      <w:rFonts w:eastAsiaTheme="majorEastAsia" w:cstheme="majorBidi"/>
      <w:i/>
      <w:iCs/>
      <w:color w:val="272727" w:themeColor="text1" w:themeTint="D8"/>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rPr>
      <w:rFonts w:eastAsiaTheme="majorEastAsia" w:cstheme="majorBidi"/>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hAnsiTheme="majorHAnsi" w:eastAsiaTheme="majorEastAsia" w:cstheme="majorBidi"/>
      <w:spacing w:val="-10"/>
      <w:kern w:val="28"/>
      <w:sz w:val="56"/>
      <w:szCs w:val="56"/>
    </w:rPr>
  </w:style>
  <w:style w:type="character" w:styleId="SubtitleChar" w:customStyle="1">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styleId="QuoteChar" w:customStyle="1">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styleId="IntenseQuoteChar" w:customStyle="1">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ebSettings.xml" Id="rId3" /><Relationship Type="http://schemas.openxmlformats.org/officeDocument/2006/relationships/customXml" Target="../customXml/item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customXml" Target="../customXml/item1.xml" Id="rId6"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2e6a3d807e9942e3"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31CE28BD982FC49BBEE983C3AE0D9AC" ma:contentTypeVersion="10" ma:contentTypeDescription="Create a new document." ma:contentTypeScope="" ma:versionID="1ddbc7d989a3358eefb3085e339fd137">
  <xsd:schema xmlns:xsd="http://www.w3.org/2001/XMLSchema" xmlns:xs="http://www.w3.org/2001/XMLSchema" xmlns:p="http://schemas.microsoft.com/office/2006/metadata/properties" xmlns:ns2="2d27fadb-54ef-4362-b229-b41e4692d589" xmlns:ns3="e2ecedd7-ecd4-408d-9425-855ac022e5fa" targetNamespace="http://schemas.microsoft.com/office/2006/metadata/properties" ma:root="true" ma:fieldsID="1437688aa650a127a10ff39421862544" ns2:_="" ns3:_="">
    <xsd:import namespace="2d27fadb-54ef-4362-b229-b41e4692d589"/>
    <xsd:import namespace="e2ecedd7-ecd4-408d-9425-855ac022e5f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Document_x0020_type" minOccurs="0"/>
                <xsd:element ref="ns3:PrimeClassificationStatus" minOccurs="0"/>
                <xsd:element ref="ns3:PrimeClassificationStatusDetails" minOccurs="0"/>
                <xsd:element ref="ns3:PrimeLastClassified" minOccurs="0"/>
                <xsd:element ref="ns3:PrimeCorrectedByUser" minOccurs="0"/>
                <xsd:element ref="ns2:File_x0020_summa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27fadb-54ef-4362-b229-b41e4692d5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Document_x0020_type" ma:index="12" nillable="true" ma:displayName="Document type" ma:internalName="Document_x0020_type">
      <xsd:simpleType>
        <xsd:restriction base="dms:Choice">
          <xsd:enumeration value="Implementation plan"/>
          <xsd:enumeration value="Project proposal"/>
          <xsd:enumeration value="Technical specification"/>
          <xsd:enumeration value="Training material"/>
          <xsd:enumeration value="Unknown"/>
        </xsd:restriction>
      </xsd:simpleType>
    </xsd:element>
    <xsd:element name="File_x0020_summary" ma:index="17" nillable="true" ma:displayName="File summary" ma:internalName="File_x0020_summar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2ecedd7-ecd4-408d-9425-855ac022e5fa" elementFormDefault="qualified">
    <xsd:import namespace="http://schemas.microsoft.com/office/2006/documentManagement/types"/>
    <xsd:import namespace="http://schemas.microsoft.com/office/infopath/2007/PartnerControls"/>
    <xsd:element name="PrimeClassificationStatus" ma:index="13" nillable="true" ma:displayName="Processing status" ma:internalName="PrimeClassificationStatus">
      <xsd:simpleType>
        <xsd:restriction base="dms:Text"/>
      </xsd:simpleType>
    </xsd:element>
    <xsd:element name="PrimeClassificationStatusDetails" ma:index="14" nillable="true" ma:displayName="Processing details" ma:internalName="PrimeClassificationStatusDetails">
      <xsd:simpleType>
        <xsd:restriction base="dms:Note">
          <xsd:maxLength value="255"/>
        </xsd:restriction>
      </xsd:simpleType>
    </xsd:element>
    <xsd:element name="PrimeLastClassified" ma:index="15" nillable="true" ma:displayName="Processed" ma:internalName="PrimeLastClassified">
      <xsd:simpleType>
        <xsd:restriction base="dms:DateTime"/>
      </xsd:simpleType>
    </xsd:element>
    <xsd:element name="PrimeCorrectedByUser" ma:index="16" nillable="true" ma:displayName="Corrected" ma:internalName="PrimeCorrectedByUser">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ocument_x0020_type xmlns="2d27fadb-54ef-4362-b229-b41e4692d589">Implementation plan</Document_x0020_type>
    <PrimeClassificationStatus xmlns="e2ecedd7-ecd4-408d-9425-855ac022e5fa" xsi:nil="true"/>
    <PrimeClassificationStatusDetails xmlns="e2ecedd7-ecd4-408d-9425-855ac022e5fa" xsi:nil="true"/>
    <PrimeLastClassified xmlns="e2ecedd7-ecd4-408d-9425-855ac022e5fa" xsi:nil="true"/>
    <PrimeCorrectedByUser xmlns="e2ecedd7-ecd4-408d-9425-855ac022e5fa" xsi:nil="true"/>
    <File_x0020_summary xmlns="2d27fadb-54ef-4362-b229-b41e4692d589">This document outlines the design and implementation plan for migrating critical applications and data to cloud-based platforms as part of the Enterprise Digital Transformation Initiative (EDTI). It details objectives, benefits, implementation steps, secu</File_x0020_summary>
  </documentManagement>
</p:properties>
</file>

<file path=customXml/itemProps1.xml><?xml version="1.0" encoding="utf-8"?>
<ds:datastoreItem xmlns:ds="http://schemas.openxmlformats.org/officeDocument/2006/customXml" ds:itemID="{EEBC2C6F-487B-42EA-8851-B5A87AC9EDAA}"/>
</file>

<file path=customXml/itemProps2.xml><?xml version="1.0" encoding="utf-8"?>
<ds:datastoreItem xmlns:ds="http://schemas.openxmlformats.org/officeDocument/2006/customXml" ds:itemID="{3F172BED-7955-4EAB-917E-4C2AADE25EE6}"/>
</file>

<file path=customXml/itemProps3.xml><?xml version="1.0" encoding="utf-8"?>
<ds:datastoreItem xmlns:ds="http://schemas.openxmlformats.org/officeDocument/2006/customXml" ds:itemID="{E7BCBAD1-0B37-474D-93D9-C2BBA576DF7F}"/>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McDonnell</dc:creator>
  <cp:keywords/>
  <dc:description/>
  <cp:lastModifiedBy>Kevin McDonnell</cp:lastModifiedBy>
  <dcterms:created xsi:type="dcterms:W3CDTF">2025-02-25T21:18:08Z</dcterms:created>
  <dcterms:modified xsi:type="dcterms:W3CDTF">2025-02-25T21:29:56Z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0x010100B31CE28BD982FC49BBEE983C3AE0D9AC</vt:lpwstr>
  </property>
</Properties>
</file>